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0E099E5D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2398DC13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64CB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02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08A35FFD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64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0F4203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064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72D982C4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08489C">
        <w:rPr>
          <w:rFonts w:ascii="Times New Roman" w:hAnsi="Times New Roman"/>
          <w:sz w:val="28"/>
          <w:szCs w:val="28"/>
        </w:rPr>
        <w:t>включения сезонного (летнего) кафе в схему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07E2496A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064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Агата Плюс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12A50076" w:rsidR="00D905B4" w:rsidRPr="0051141E" w:rsidRDefault="00064CBD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BD">
              <w:rPr>
                <w:rFonts w:ascii="Times New Roman" w:hAnsi="Times New Roman" w:cs="Times New Roman"/>
                <w:sz w:val="28"/>
                <w:szCs w:val="28"/>
              </w:rPr>
              <w:t>Столярный пер., д. 3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7BDF50E7" w:rsidR="00D905B4" w:rsidRPr="0051141E" w:rsidRDefault="00064CBD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F420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CD588" w14:textId="77777777" w:rsidR="0049703E" w:rsidRDefault="0049703E" w:rsidP="0062159B">
      <w:pPr>
        <w:spacing w:after="0" w:line="240" w:lineRule="auto"/>
      </w:pPr>
      <w:r>
        <w:separator/>
      </w:r>
    </w:p>
  </w:endnote>
  <w:endnote w:type="continuationSeparator" w:id="0">
    <w:p w14:paraId="32380026" w14:textId="77777777" w:rsidR="0049703E" w:rsidRDefault="0049703E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3050A" w14:textId="77777777" w:rsidR="0049703E" w:rsidRDefault="0049703E" w:rsidP="0062159B">
      <w:pPr>
        <w:spacing w:after="0" w:line="240" w:lineRule="auto"/>
      </w:pPr>
      <w:r>
        <w:separator/>
      </w:r>
    </w:p>
  </w:footnote>
  <w:footnote w:type="continuationSeparator" w:id="0">
    <w:p w14:paraId="1888B72F" w14:textId="77777777" w:rsidR="0049703E" w:rsidRDefault="0049703E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4CBD"/>
    <w:rsid w:val="0006594F"/>
    <w:rsid w:val="00073F06"/>
    <w:rsid w:val="00080837"/>
    <w:rsid w:val="0008489C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1751</Characters>
  <Application>Microsoft Office Word</Application>
  <DocSecurity>0</DocSecurity>
  <Lines>83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3</cp:revision>
  <cp:lastPrinted>2024-01-17T16:31:00Z</cp:lastPrinted>
  <dcterms:created xsi:type="dcterms:W3CDTF">2024-05-07T15:34:00Z</dcterms:created>
  <dcterms:modified xsi:type="dcterms:W3CDTF">2024-05-07T15:38:00Z</dcterms:modified>
</cp:coreProperties>
</file>